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AE" w:rsidRPr="000F3F13" w:rsidRDefault="008443AE" w:rsidP="008443AE">
      <w:pPr>
        <w:pStyle w:val="ConsPlusNormal"/>
        <w:jc w:val="right"/>
        <w:outlineLvl w:val="1"/>
        <w:rPr>
          <w:lang w:val="en-US"/>
        </w:rPr>
      </w:pPr>
    </w:p>
    <w:tbl>
      <w:tblPr>
        <w:tblStyle w:val="a6"/>
        <w:tblW w:w="0" w:type="auto"/>
        <w:tblInd w:w="5353" w:type="dxa"/>
        <w:tblLook w:val="04A0"/>
      </w:tblPr>
      <w:tblGrid>
        <w:gridCol w:w="4500"/>
      </w:tblGrid>
      <w:tr w:rsidR="008443AE" w:rsidRPr="00B92D69" w:rsidTr="00B92D6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443AE" w:rsidRPr="00B92D69" w:rsidRDefault="008443AE" w:rsidP="002045F6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2D69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443AE" w:rsidRPr="00B92D69" w:rsidRDefault="008443AE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D69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</w:t>
            </w:r>
          </w:p>
          <w:p w:rsidR="008443AE" w:rsidRPr="00B92D69" w:rsidRDefault="008443AE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D69">
              <w:rPr>
                <w:rFonts w:ascii="Times New Roman" w:hAnsi="Times New Roman" w:cs="Times New Roman"/>
                <w:sz w:val="28"/>
                <w:szCs w:val="28"/>
              </w:rPr>
              <w:t>(выполнение работ)</w:t>
            </w:r>
          </w:p>
          <w:p w:rsidR="008443AE" w:rsidRPr="00B92D69" w:rsidRDefault="008443AE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AE" w:rsidRPr="00B92D69" w:rsidRDefault="008443AE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2D69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8443AE" w:rsidRDefault="00EC0F47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8443AE" w:rsidRPr="00B92D69">
              <w:rPr>
                <w:rFonts w:ascii="Times New Roman" w:hAnsi="Times New Roman" w:cs="Times New Roman"/>
                <w:sz w:val="28"/>
                <w:szCs w:val="28"/>
              </w:rPr>
              <w:t xml:space="preserve"> № ____</w:t>
            </w:r>
          </w:p>
          <w:p w:rsidR="00B85F54" w:rsidRPr="00B85F54" w:rsidRDefault="00B85F54" w:rsidP="00B85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85F5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85F54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85F5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B85F54" w:rsidRPr="00B85F54" w:rsidRDefault="00B85F54" w:rsidP="00B85F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F54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B85F54" w:rsidRDefault="00EC0F47" w:rsidP="00B85F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</w:t>
            </w:r>
            <w:r w:rsidR="00B85F54" w:rsidRPr="00B85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F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85F54" w:rsidRPr="00B85F54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B92D69" w:rsidRPr="00B92D69" w:rsidRDefault="00B92D69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D69" w:rsidRPr="00B92D69" w:rsidRDefault="00B92D69" w:rsidP="00B92D6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2D69">
              <w:rPr>
                <w:rFonts w:ascii="Times New Roman" w:hAnsi="Times New Roman" w:cs="Times New Roman"/>
                <w:sz w:val="28"/>
                <w:szCs w:val="28"/>
              </w:rPr>
              <w:t>Рекомендуемый образец</w:t>
            </w:r>
          </w:p>
          <w:p w:rsidR="00B92D69" w:rsidRDefault="00B92D69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F54" w:rsidRPr="00B92D69" w:rsidRDefault="00B85F54" w:rsidP="002045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2D69" w:rsidRPr="00B92D69" w:rsidRDefault="00B92D69" w:rsidP="00B92D6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69"/>
      <w:bookmarkEnd w:id="0"/>
      <w:r w:rsidRPr="00B92D69">
        <w:rPr>
          <w:rFonts w:ascii="Times New Roman" w:hAnsi="Times New Roman" w:cs="Times New Roman"/>
          <w:sz w:val="28"/>
          <w:szCs w:val="28"/>
        </w:rPr>
        <w:t>График</w:t>
      </w:r>
    </w:p>
    <w:p w:rsidR="002C10D0" w:rsidRDefault="00B92D69" w:rsidP="00306EA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92D69">
        <w:rPr>
          <w:rFonts w:ascii="Times New Roman" w:hAnsi="Times New Roman" w:cs="Times New Roman"/>
          <w:sz w:val="28"/>
          <w:szCs w:val="28"/>
        </w:rPr>
        <w:t>предоставления Субсидии (Изменения в график перечисления Субсидии)</w:t>
      </w:r>
    </w:p>
    <w:p w:rsidR="000F3F13" w:rsidRDefault="000F3F13" w:rsidP="000F3F13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B85F54" w:rsidRPr="000F3F13" w:rsidRDefault="00B85F54" w:rsidP="000F3F13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458"/>
        <w:gridCol w:w="1644"/>
        <w:gridCol w:w="1651"/>
      </w:tblGrid>
      <w:tr w:rsidR="000F3F13" w:rsidRPr="000F3F13" w:rsidTr="009C3954">
        <w:tc>
          <w:tcPr>
            <w:tcW w:w="2948" w:type="dxa"/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F3F13" w:rsidRPr="000F3F13" w:rsidTr="009C3954">
        <w:tc>
          <w:tcPr>
            <w:tcW w:w="2948" w:type="dxa"/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58" w:type="dxa"/>
            <w:tcBorders>
              <w:bottom w:val="single" w:sz="4" w:space="0" w:color="auto"/>
            </w:tcBorders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13" w:rsidRPr="000F3F13" w:rsidTr="009C3954">
        <w:tc>
          <w:tcPr>
            <w:tcW w:w="2948" w:type="dxa"/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13" w:rsidRPr="000F3F13" w:rsidTr="009C3954">
        <w:tc>
          <w:tcPr>
            <w:tcW w:w="2948" w:type="dxa"/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13" w:rsidRPr="000F3F13" w:rsidTr="009C3954">
        <w:tc>
          <w:tcPr>
            <w:tcW w:w="2948" w:type="dxa"/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auto"/>
            </w:tcBorders>
          </w:tcPr>
          <w:p w:rsidR="000F3F13" w:rsidRPr="009C3954" w:rsidRDefault="000F3F13" w:rsidP="000F3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954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</w:p>
          <w:p w:rsidR="000F3F13" w:rsidRPr="009C3954" w:rsidRDefault="000F3F13" w:rsidP="000F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13" w:rsidRPr="000F3F13" w:rsidTr="009C3954">
        <w:tc>
          <w:tcPr>
            <w:tcW w:w="2948" w:type="dxa"/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58" w:type="dxa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right w:val="single" w:sz="4" w:space="0" w:color="auto"/>
            </w:tcBorders>
            <w:vAlign w:val="bottom"/>
          </w:tcPr>
          <w:p w:rsidR="000F3F13" w:rsidRPr="009C3954" w:rsidRDefault="000F3F13" w:rsidP="000F3F1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395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F13" w:rsidRPr="009C3954" w:rsidRDefault="000538C2" w:rsidP="000F3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F3F13" w:rsidRPr="009C3954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0F3F13" w:rsidRDefault="000F3F13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85F54" w:rsidRPr="000F3F13" w:rsidRDefault="00B85F54" w:rsidP="000F3F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a6"/>
        <w:tblW w:w="5742" w:type="dxa"/>
        <w:tblLayout w:type="fixed"/>
        <w:tblLook w:val="04A0"/>
      </w:tblPr>
      <w:tblGrid>
        <w:gridCol w:w="5742"/>
      </w:tblGrid>
      <w:tr w:rsidR="009C3954" w:rsidRPr="003A3DC2" w:rsidTr="009C3954">
        <w:trPr>
          <w:trHeight w:val="283"/>
        </w:trPr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3954" w:rsidRPr="00561D40" w:rsidRDefault="009C3954" w:rsidP="00204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417"/>
        <w:gridCol w:w="1559"/>
        <w:gridCol w:w="1418"/>
        <w:gridCol w:w="1417"/>
        <w:gridCol w:w="1701"/>
      </w:tblGrid>
      <w:tr w:rsidR="002C10D0" w:rsidRPr="002045F6" w:rsidTr="002263F4"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47" w:rsidRDefault="002C10D0" w:rsidP="002045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45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бюджетной классификации Российской Федерации (по расходам бюджета </w:t>
            </w:r>
            <w:r w:rsidR="00372247">
              <w:rPr>
                <w:rFonts w:ascii="Times New Roman" w:hAnsi="Times New Roman" w:cs="Times New Roman"/>
                <w:sz w:val="20"/>
                <w:szCs w:val="20"/>
              </w:rPr>
              <w:t xml:space="preserve">города Смоленска </w:t>
            </w:r>
            <w:proofErr w:type="gramEnd"/>
          </w:p>
          <w:p w:rsidR="002C10D0" w:rsidRPr="002045F6" w:rsidRDefault="002C10D0" w:rsidP="002045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на предоставление Субсидии)</w:t>
            </w:r>
            <w:r w:rsidR="002045F6" w:rsidRPr="002045F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D0" w:rsidRPr="002045F6" w:rsidRDefault="002C10D0" w:rsidP="002045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Сроки перечисления Субсидии</w:t>
            </w:r>
            <w:r w:rsidR="002045F6" w:rsidRPr="002045F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3"/>
            </w: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D0" w:rsidRPr="002045F6" w:rsidRDefault="002C10D0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263F4" w:rsidRPr="002045F6" w:rsidTr="00A674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045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раздела, 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045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не ранее (</w:t>
            </w:r>
            <w:proofErr w:type="spellStart"/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не позднее (</w:t>
            </w:r>
            <w:proofErr w:type="spellStart"/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F4" w:rsidRPr="002045F6" w:rsidRDefault="002263F4" w:rsidP="002045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2045F6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4"/>
            </w: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740A" w:rsidRPr="002045F6" w:rsidTr="00915C6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A674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6740A" w:rsidRPr="002045F6" w:rsidTr="002E1A3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40A" w:rsidRPr="002045F6" w:rsidTr="00FB13E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40A" w:rsidRPr="002045F6" w:rsidTr="00BB2A0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40A" w:rsidRPr="002045F6" w:rsidTr="0026691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40A" w:rsidRPr="002045F6" w:rsidTr="00B356B8"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45F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0A" w:rsidRPr="002045F6" w:rsidRDefault="00A6740A" w:rsidP="002C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10D0" w:rsidRPr="002C10D0" w:rsidRDefault="002C10D0" w:rsidP="002C1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2C10D0" w:rsidRPr="002C10D0" w:rsidSect="00A6740A">
      <w:headerReference w:type="default" r:id="rId8"/>
      <w:pgSz w:w="11905" w:h="16838"/>
      <w:pgMar w:top="993" w:right="567" w:bottom="709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3F4" w:rsidRDefault="002263F4" w:rsidP="008443AE">
      <w:r>
        <w:separator/>
      </w:r>
    </w:p>
  </w:endnote>
  <w:endnote w:type="continuationSeparator" w:id="1">
    <w:p w:rsidR="002263F4" w:rsidRDefault="002263F4" w:rsidP="0084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3F4" w:rsidRDefault="002263F4" w:rsidP="008443AE">
      <w:r>
        <w:separator/>
      </w:r>
    </w:p>
  </w:footnote>
  <w:footnote w:type="continuationSeparator" w:id="1">
    <w:p w:rsidR="002263F4" w:rsidRDefault="002263F4" w:rsidP="008443AE">
      <w:r>
        <w:continuationSeparator/>
      </w:r>
    </w:p>
  </w:footnote>
  <w:footnote w:id="2">
    <w:p w:rsidR="002263F4" w:rsidRPr="002045F6" w:rsidRDefault="002263F4" w:rsidP="00A6740A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45F6">
        <w:rPr>
          <w:rStyle w:val="a5"/>
          <w:rFonts w:ascii="Times New Roman" w:hAnsi="Times New Roman" w:cs="Times New Roman"/>
        </w:rPr>
        <w:footnoteRef/>
      </w:r>
      <w:r w:rsidRPr="002045F6">
        <w:rPr>
          <w:rFonts w:ascii="Times New Roman" w:hAnsi="Times New Roman" w:cs="Times New Roman"/>
        </w:rPr>
        <w:t xml:space="preserve"> Указывается в соответствии с </w:t>
      </w:r>
      <w:hyperlink r:id="rId1" w:history="1">
        <w:r w:rsidRPr="002045F6">
          <w:rPr>
            <w:rFonts w:ascii="Times New Roman" w:hAnsi="Times New Roman" w:cs="Times New Roman"/>
          </w:rPr>
          <w:t>пунктом 2.2</w:t>
        </w:r>
      </w:hyperlink>
      <w:r w:rsidRPr="002045F6">
        <w:rPr>
          <w:rFonts w:ascii="Times New Roman" w:hAnsi="Times New Roman" w:cs="Times New Roman"/>
        </w:rPr>
        <w:t xml:space="preserve"> Соглашения.</w:t>
      </w:r>
    </w:p>
  </w:footnote>
  <w:footnote w:id="3">
    <w:p w:rsidR="002263F4" w:rsidRPr="002045F6" w:rsidRDefault="002263F4" w:rsidP="00A6740A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45F6">
        <w:rPr>
          <w:rStyle w:val="a5"/>
          <w:rFonts w:ascii="Times New Roman" w:hAnsi="Times New Roman" w:cs="Times New Roman"/>
        </w:rPr>
        <w:footnoteRef/>
      </w:r>
      <w:r w:rsidRPr="002045F6">
        <w:rPr>
          <w:rFonts w:ascii="Times New Roman" w:hAnsi="Times New Roman" w:cs="Times New Roman"/>
        </w:rPr>
        <w:t xml:space="preserve"> </w:t>
      </w:r>
      <w:proofErr w:type="gramStart"/>
      <w:r w:rsidRPr="002045F6">
        <w:rPr>
          <w:rFonts w:ascii="Times New Roman" w:hAnsi="Times New Roman" w:cs="Times New Roman"/>
        </w:rPr>
        <w:t>Указываются конкретные сроки перечисления Субсидии Учреждению,</w:t>
      </w:r>
      <w:r>
        <w:rPr>
          <w:rFonts w:ascii="Times New Roman" w:hAnsi="Times New Roman" w:cs="Times New Roman"/>
        </w:rPr>
        <w:t xml:space="preserve"> при этом перечисление Субсидии д</w:t>
      </w:r>
      <w:r w:rsidRPr="002045F6">
        <w:rPr>
          <w:rFonts w:ascii="Times New Roman" w:hAnsi="Times New Roman" w:cs="Times New Roman"/>
        </w:rPr>
        <w:t xml:space="preserve">олжно осуществляться в соответствии с требованиями, установленными </w:t>
      </w:r>
      <w:r>
        <w:rPr>
          <w:rFonts w:ascii="Times New Roman" w:hAnsi="Times New Roman" w:cs="Times New Roman"/>
        </w:rPr>
        <w:t>П</w:t>
      </w:r>
      <w:r w:rsidRPr="008D7C5F">
        <w:rPr>
          <w:rFonts w:ascii="Times New Roman" w:hAnsi="Times New Roman" w:cs="Times New Roman"/>
        </w:rPr>
        <w:t>оложени</w:t>
      </w:r>
      <w:r>
        <w:rPr>
          <w:rFonts w:ascii="Times New Roman" w:hAnsi="Times New Roman" w:cs="Times New Roman"/>
        </w:rPr>
        <w:t>ем</w:t>
      </w:r>
      <w:r w:rsidRPr="008D7C5F">
        <w:rPr>
          <w:rFonts w:ascii="Times New Roman" w:hAnsi="Times New Roman" w:cs="Times New Roman"/>
        </w:rPr>
        <w:t xml:space="preserve"> о порядке формирования муниципального задания на оказание муниципальных услуг (выполнение работ) в отношении муниципальных учреждений города Смоленска и финансового обеспечения выполнения муниципального задания</w:t>
      </w:r>
      <w:r>
        <w:rPr>
          <w:rFonts w:ascii="Times New Roman" w:hAnsi="Times New Roman" w:cs="Times New Roman"/>
        </w:rPr>
        <w:t>, утвержденного п</w:t>
      </w:r>
      <w:r w:rsidRPr="008D7C5F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8D7C5F">
        <w:rPr>
          <w:rFonts w:ascii="Times New Roman" w:hAnsi="Times New Roman" w:cs="Times New Roman"/>
        </w:rPr>
        <w:t xml:space="preserve"> Администрации города Смоленска от 15.08.2016 </w:t>
      </w:r>
      <w:r>
        <w:rPr>
          <w:rFonts w:ascii="Times New Roman" w:hAnsi="Times New Roman" w:cs="Times New Roman"/>
        </w:rPr>
        <w:t>№ 1942-адм.</w:t>
      </w:r>
      <w:proofErr w:type="gramEnd"/>
    </w:p>
  </w:footnote>
  <w:footnote w:id="4">
    <w:p w:rsidR="002263F4" w:rsidRPr="002045F6" w:rsidRDefault="002263F4" w:rsidP="00A6740A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45F6">
        <w:rPr>
          <w:rStyle w:val="a5"/>
          <w:rFonts w:ascii="Times New Roman" w:hAnsi="Times New Roman" w:cs="Times New Roman"/>
        </w:rPr>
        <w:footnoteRef/>
      </w:r>
      <w:r w:rsidRPr="002045F6">
        <w:rPr>
          <w:rFonts w:ascii="Times New Roman" w:hAnsi="Times New Roman" w:cs="Times New Roman"/>
        </w:rPr>
        <w:t xml:space="preserve"> Указывается сумма, подлежащая перечислению. В случае внесения изменения в график указывается величина изменений (со знаком </w:t>
      </w:r>
      <w:r>
        <w:rPr>
          <w:rFonts w:ascii="Times New Roman" w:hAnsi="Times New Roman" w:cs="Times New Roman"/>
        </w:rPr>
        <w:t>«</w:t>
      </w:r>
      <w:r w:rsidRPr="002045F6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2045F6">
        <w:rPr>
          <w:rFonts w:ascii="Times New Roman" w:hAnsi="Times New Roman" w:cs="Times New Roman"/>
        </w:rPr>
        <w:t xml:space="preserve"> - при увеличении, со знаком </w:t>
      </w:r>
      <w:r>
        <w:rPr>
          <w:rFonts w:ascii="Times New Roman" w:hAnsi="Times New Roman" w:cs="Times New Roman"/>
        </w:rPr>
        <w:t>«</w:t>
      </w:r>
      <w:r w:rsidRPr="002045F6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2045F6">
        <w:rPr>
          <w:rFonts w:ascii="Times New Roman" w:hAnsi="Times New Roman" w:cs="Times New Roman"/>
        </w:rPr>
        <w:t xml:space="preserve"> - при уменьшении).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20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6740A" w:rsidRDefault="00A6740A">
        <w:pPr>
          <w:pStyle w:val="a7"/>
          <w:jc w:val="center"/>
        </w:pPr>
      </w:p>
      <w:p w:rsidR="00A6740A" w:rsidRDefault="00A6740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A6740A" w:rsidRPr="00A6740A" w:rsidRDefault="000538C2">
        <w:pPr>
          <w:pStyle w:val="a7"/>
          <w:jc w:val="center"/>
          <w:rPr>
            <w:rFonts w:ascii="Times New Roman" w:hAnsi="Times New Roman" w:cs="Times New Roman"/>
          </w:rPr>
        </w:pPr>
        <w:r w:rsidRPr="00D16FF6">
          <w:rPr>
            <w:rFonts w:ascii="Times New Roman" w:hAnsi="Times New Roman" w:cs="Times New Roman"/>
          </w:rPr>
          <w:fldChar w:fldCharType="begin"/>
        </w:r>
        <w:r w:rsidR="00A6740A" w:rsidRPr="00D16FF6">
          <w:rPr>
            <w:rFonts w:ascii="Times New Roman" w:hAnsi="Times New Roman" w:cs="Times New Roman"/>
          </w:rPr>
          <w:instrText xml:space="preserve"> PAGE   \* MERGEFORMAT </w:instrText>
        </w:r>
        <w:r w:rsidRPr="00D16FF6">
          <w:rPr>
            <w:rFonts w:ascii="Times New Roman" w:hAnsi="Times New Roman" w:cs="Times New Roman"/>
          </w:rPr>
          <w:fldChar w:fldCharType="separate"/>
        </w:r>
        <w:r w:rsidR="00EC0F47">
          <w:rPr>
            <w:rFonts w:ascii="Times New Roman" w:hAnsi="Times New Roman" w:cs="Times New Roman"/>
            <w:noProof/>
          </w:rPr>
          <w:t>2</w:t>
        </w:r>
        <w:r w:rsidRPr="00D16FF6">
          <w:rPr>
            <w:rFonts w:ascii="Times New Roman" w:hAnsi="Times New Roman" w:cs="Times New Roman"/>
          </w:rPr>
          <w:fldChar w:fldCharType="end"/>
        </w:r>
      </w:p>
    </w:sdtContent>
  </w:sdt>
  <w:p w:rsidR="00A6740A" w:rsidRDefault="00A6740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0D0"/>
    <w:rsid w:val="000538C2"/>
    <w:rsid w:val="000F3F13"/>
    <w:rsid w:val="002045F6"/>
    <w:rsid w:val="00204675"/>
    <w:rsid w:val="002263F4"/>
    <w:rsid w:val="002C10D0"/>
    <w:rsid w:val="00306EAA"/>
    <w:rsid w:val="00372247"/>
    <w:rsid w:val="00607895"/>
    <w:rsid w:val="006C2904"/>
    <w:rsid w:val="007735C0"/>
    <w:rsid w:val="00794A96"/>
    <w:rsid w:val="007D6028"/>
    <w:rsid w:val="00834DF0"/>
    <w:rsid w:val="00835EAB"/>
    <w:rsid w:val="008443AE"/>
    <w:rsid w:val="008D7C5F"/>
    <w:rsid w:val="00941670"/>
    <w:rsid w:val="00976464"/>
    <w:rsid w:val="009C3954"/>
    <w:rsid w:val="009F7E25"/>
    <w:rsid w:val="00A6740A"/>
    <w:rsid w:val="00B85F54"/>
    <w:rsid w:val="00B92D69"/>
    <w:rsid w:val="00BB659A"/>
    <w:rsid w:val="00CB1FB8"/>
    <w:rsid w:val="00CD017C"/>
    <w:rsid w:val="00D16FF6"/>
    <w:rsid w:val="00D37655"/>
    <w:rsid w:val="00DF1D0F"/>
    <w:rsid w:val="00E929AC"/>
    <w:rsid w:val="00EC0F47"/>
    <w:rsid w:val="00ED7A79"/>
    <w:rsid w:val="00F83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3A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8443A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8443A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43AE"/>
    <w:rPr>
      <w:vertAlign w:val="superscript"/>
    </w:rPr>
  </w:style>
  <w:style w:type="table" w:styleId="a6">
    <w:name w:val="Table Grid"/>
    <w:basedOn w:val="a1"/>
    <w:uiPriority w:val="59"/>
    <w:rsid w:val="008443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674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740A"/>
  </w:style>
  <w:style w:type="paragraph" w:styleId="a9">
    <w:name w:val="footer"/>
    <w:basedOn w:val="a"/>
    <w:link w:val="aa"/>
    <w:uiPriority w:val="99"/>
    <w:semiHidden/>
    <w:unhideWhenUsed/>
    <w:rsid w:val="00A674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7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&amp;dst=1019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2305FACBC8E5482551B2844B130483E38B01BDD27C7D2DA7EAACFBBD706FFF07EDCC8E9C9E71FA685D3C94B1DF45F05B9FB388E8C3B655034Bs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0F8D0-2874-4789-AE5B-03876389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22</cp:revision>
  <cp:lastPrinted>2024-12-04T11:15:00Z</cp:lastPrinted>
  <dcterms:created xsi:type="dcterms:W3CDTF">2023-04-13T10:45:00Z</dcterms:created>
  <dcterms:modified xsi:type="dcterms:W3CDTF">2024-12-04T11:18:00Z</dcterms:modified>
</cp:coreProperties>
</file>